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F7A" w:rsidRDefault="008E1F7A" w:rsidP="008E1F7A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>ИНФОРМАЦИЯ</w:t>
      </w:r>
    </w:p>
    <w:p w:rsidR="008E1F7A" w:rsidRDefault="008E1F7A" w:rsidP="008E1F7A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>о существенном факте СЛК АО «</w:t>
      </w:r>
      <w:proofErr w:type="spellStart"/>
      <w:r>
        <w:rPr>
          <w:rFonts w:ascii="Times New Roman" w:hAnsi="Times New Roman"/>
          <w:b/>
          <w:sz w:val="20"/>
          <w:szCs w:val="20"/>
          <w:lang w:val="ru-RU"/>
        </w:rPr>
        <w:t>УзМЕД</w:t>
      </w:r>
      <w:proofErr w:type="spellEnd"/>
      <w:r>
        <w:rPr>
          <w:rFonts w:ascii="Times New Roman" w:hAnsi="Times New Roman"/>
          <w:b/>
          <w:sz w:val="20"/>
          <w:szCs w:val="20"/>
          <w:lang w:val="ru-RU"/>
        </w:rPr>
        <w:t>-лизинг»</w:t>
      </w:r>
    </w:p>
    <w:p w:rsidR="008E1F7A" w:rsidRPr="008E1F7A" w:rsidRDefault="008E1F7A" w:rsidP="008E1F7A">
      <w:pPr>
        <w:jc w:val="center"/>
        <w:rPr>
          <w:lang w:val="ru-RU"/>
        </w:rPr>
      </w:pPr>
    </w:p>
    <w:tbl>
      <w:tblPr>
        <w:tblW w:w="5307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"/>
        <w:gridCol w:w="421"/>
        <w:gridCol w:w="50"/>
        <w:gridCol w:w="1802"/>
        <w:gridCol w:w="1080"/>
        <w:gridCol w:w="633"/>
        <w:gridCol w:w="595"/>
        <w:gridCol w:w="40"/>
        <w:gridCol w:w="1098"/>
        <w:gridCol w:w="422"/>
        <w:gridCol w:w="14"/>
        <w:gridCol w:w="744"/>
        <w:gridCol w:w="40"/>
        <w:gridCol w:w="34"/>
        <w:gridCol w:w="93"/>
        <w:gridCol w:w="871"/>
        <w:gridCol w:w="64"/>
        <w:gridCol w:w="42"/>
        <w:gridCol w:w="666"/>
        <w:gridCol w:w="843"/>
      </w:tblGrid>
      <w:tr w:rsidR="00A136EA" w:rsidRPr="007C2349" w:rsidTr="002269BE">
        <w:trPr>
          <w:trHeight w:val="345"/>
          <w:jc w:val="center"/>
        </w:trPr>
        <w:tc>
          <w:tcPr>
            <w:tcW w:w="1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1.</w:t>
            </w:r>
          </w:p>
        </w:tc>
        <w:tc>
          <w:tcPr>
            <w:tcW w:w="4802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</w:p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НАИМЕНОВАНИЕ ЭМИТЕНТА</w:t>
            </w:r>
          </w:p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      </w:t>
            </w:r>
          </w:p>
        </w:tc>
      </w:tr>
      <w:tr w:rsidR="00A136EA" w:rsidRPr="007C2349" w:rsidTr="0021719C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9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Полное: </w:t>
            </w:r>
          </w:p>
        </w:tc>
        <w:tc>
          <w:tcPr>
            <w:tcW w:w="1709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left="170" w:hanging="2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Специализированная лизинговая компания акционерная компания «</w:t>
            </w:r>
            <w:proofErr w:type="spellStart"/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-лизинг»</w:t>
            </w:r>
          </w:p>
        </w:tc>
      </w:tr>
      <w:tr w:rsidR="00A136EA" w:rsidRPr="007C2349" w:rsidTr="0021719C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9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Сокращенное: </w:t>
            </w:r>
          </w:p>
        </w:tc>
        <w:tc>
          <w:tcPr>
            <w:tcW w:w="1709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СЛК АО «</w:t>
            </w:r>
            <w:proofErr w:type="spellStart"/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-лизинг»</w:t>
            </w:r>
          </w:p>
        </w:tc>
      </w:tr>
      <w:tr w:rsidR="00A136EA" w:rsidRPr="007C2349" w:rsidTr="0021719C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9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Наименование биржевого тикера: * </w:t>
            </w:r>
          </w:p>
        </w:tc>
        <w:tc>
          <w:tcPr>
            <w:tcW w:w="1709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 UZLI</w:t>
            </w:r>
          </w:p>
        </w:tc>
      </w:tr>
      <w:tr w:rsidR="00A136EA" w:rsidRPr="007C2349" w:rsidTr="002269BE">
        <w:trPr>
          <w:trHeight w:val="330"/>
          <w:jc w:val="center"/>
        </w:trPr>
        <w:tc>
          <w:tcPr>
            <w:tcW w:w="1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2.</w:t>
            </w:r>
          </w:p>
        </w:tc>
        <w:tc>
          <w:tcPr>
            <w:tcW w:w="4802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КОНТАКТНЫЕ ДАННЫЕ     </w:t>
            </w:r>
          </w:p>
        </w:tc>
      </w:tr>
      <w:tr w:rsidR="00A136EA" w:rsidRPr="007C2349" w:rsidTr="0021719C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9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left="30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Местонахождение:</w:t>
            </w:r>
          </w:p>
          <w:p w:rsidR="008E1F7A" w:rsidRPr="007C2349" w:rsidRDefault="008E1F7A" w:rsidP="00861130">
            <w:pPr>
              <w:autoSpaceDE w:val="0"/>
              <w:autoSpaceDN w:val="0"/>
              <w:adjustRightInd w:val="0"/>
              <w:ind w:left="30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709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C94D36" w:rsidP="00861130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г.Ташкент, Юнусобадский район ул. Чинобад дом 57 кв 7</w:t>
            </w:r>
          </w:p>
        </w:tc>
      </w:tr>
      <w:tr w:rsidR="00A136EA" w:rsidRPr="007C2349" w:rsidTr="0021719C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9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left="30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Почтовый адрес:</w:t>
            </w:r>
          </w:p>
          <w:p w:rsidR="008E1F7A" w:rsidRPr="007C2349" w:rsidRDefault="008E1F7A" w:rsidP="00861130">
            <w:pPr>
              <w:autoSpaceDE w:val="0"/>
              <w:autoSpaceDN w:val="0"/>
              <w:adjustRightInd w:val="0"/>
              <w:ind w:left="30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709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C94D36" w:rsidP="00861130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г.Ташкент, Юнусобадский район ул. Чинобад дом 57 кв 7</w:t>
            </w:r>
          </w:p>
        </w:tc>
      </w:tr>
      <w:tr w:rsidR="00A136EA" w:rsidRPr="007C2349" w:rsidTr="0021719C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9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8E1F7A" w:rsidP="00647886">
            <w:pPr>
              <w:autoSpaceDE w:val="0"/>
              <w:autoSpaceDN w:val="0"/>
              <w:adjustRightInd w:val="0"/>
              <w:ind w:left="30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Адрес электронной почты: *</w:t>
            </w:r>
          </w:p>
        </w:tc>
        <w:tc>
          <w:tcPr>
            <w:tcW w:w="1709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info@uml.uz</w:t>
            </w:r>
          </w:p>
        </w:tc>
      </w:tr>
      <w:tr w:rsidR="00A136EA" w:rsidRPr="007C2349" w:rsidTr="0021719C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9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8E1F7A" w:rsidP="00647886">
            <w:pPr>
              <w:autoSpaceDE w:val="0"/>
              <w:autoSpaceDN w:val="0"/>
              <w:adjustRightInd w:val="0"/>
              <w:ind w:left="30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Официальный веб-сайт:*</w:t>
            </w:r>
          </w:p>
        </w:tc>
        <w:tc>
          <w:tcPr>
            <w:tcW w:w="1709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www.uml.uz</w:t>
            </w:r>
          </w:p>
        </w:tc>
      </w:tr>
      <w:tr w:rsidR="00A136EA" w:rsidRPr="007C2349" w:rsidTr="002269BE">
        <w:trPr>
          <w:trHeight w:val="330"/>
          <w:jc w:val="center"/>
        </w:trPr>
        <w:tc>
          <w:tcPr>
            <w:tcW w:w="1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4802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ИНФОРМАЦИЯ О СУЩЕСТВЕННОМ ФАКТЕ</w:t>
            </w:r>
          </w:p>
        </w:tc>
      </w:tr>
      <w:tr w:rsidR="00A136EA" w:rsidRPr="007C2349" w:rsidTr="0021719C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9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8E1F7A" w:rsidP="00647886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Номер существенного факта:</w:t>
            </w:r>
          </w:p>
        </w:tc>
        <w:tc>
          <w:tcPr>
            <w:tcW w:w="1709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06</w:t>
            </w:r>
          </w:p>
        </w:tc>
      </w:tr>
      <w:tr w:rsidR="00A136EA" w:rsidRPr="007C2349" w:rsidTr="0021719C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9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Наименование существенного факта:</w:t>
            </w:r>
          </w:p>
        </w:tc>
        <w:tc>
          <w:tcPr>
            <w:tcW w:w="1709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8E1F7A" w:rsidP="00A871CD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Решения, принятые высшим органом управления эмитента</w:t>
            </w:r>
          </w:p>
        </w:tc>
      </w:tr>
      <w:tr w:rsidR="00A136EA" w:rsidRPr="007C2349" w:rsidTr="0021719C">
        <w:trPr>
          <w:trHeight w:val="386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9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Вид общего собрания:</w:t>
            </w:r>
          </w:p>
        </w:tc>
        <w:tc>
          <w:tcPr>
            <w:tcW w:w="1709" w:type="pct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8E1F7A" w:rsidP="00A11C5F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годовое</w:t>
            </w:r>
          </w:p>
        </w:tc>
      </w:tr>
      <w:tr w:rsidR="00A136EA" w:rsidRPr="007C2349" w:rsidTr="0021719C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9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8E1F7A" w:rsidP="00647886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Дата проведения общего собрания:</w:t>
            </w:r>
          </w:p>
        </w:tc>
        <w:tc>
          <w:tcPr>
            <w:tcW w:w="1709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3A7FF1" w:rsidP="003A7FF1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2</w:t>
            </w:r>
            <w:r w:rsidR="0021719C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8</w:t>
            </w:r>
            <w:r w:rsidR="008E1F7A"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.06.20</w:t>
            </w:r>
            <w:r w:rsidR="00C94D36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2</w:t>
            </w:r>
            <w:r w:rsidR="0021719C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4</w:t>
            </w:r>
            <w:r w:rsidR="008E1F7A"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г.</w:t>
            </w:r>
          </w:p>
        </w:tc>
      </w:tr>
      <w:tr w:rsidR="00A136EA" w:rsidRPr="007C2349" w:rsidTr="0021719C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9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2269BE" w:rsidRDefault="008E1F7A" w:rsidP="00647886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2269BE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Дата составления протокола общего собрания:</w:t>
            </w:r>
          </w:p>
        </w:tc>
        <w:tc>
          <w:tcPr>
            <w:tcW w:w="1709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C94D36" w:rsidRDefault="008E1F7A" w:rsidP="00DB5748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  <w:r w:rsidRPr="00C94D36"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  <w:t>0</w:t>
            </w:r>
            <w:r w:rsidR="0021719C"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en-US"/>
              </w:rPr>
              <w:t>5</w:t>
            </w:r>
            <w:r w:rsidR="00AA108B" w:rsidRPr="00C94D36"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  <w:t>.07.20</w:t>
            </w:r>
            <w:r w:rsidR="00C94D36" w:rsidRPr="00C94D36"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  <w:t>2</w:t>
            </w:r>
            <w:r w:rsidR="0021719C"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en-US"/>
              </w:rPr>
              <w:t>4</w:t>
            </w:r>
            <w:r w:rsidRPr="00C94D36"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  <w:t>г.</w:t>
            </w:r>
          </w:p>
        </w:tc>
      </w:tr>
      <w:tr w:rsidR="00A136EA" w:rsidRPr="007C2349" w:rsidTr="0021719C">
        <w:trPr>
          <w:trHeight w:val="556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9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Место проведения общего собрания:</w:t>
            </w:r>
          </w:p>
          <w:p w:rsidR="008E1F7A" w:rsidRPr="007C2349" w:rsidRDefault="008E1F7A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709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C94D36" w:rsidP="00861130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г.Ташкент, Юнусобадский район ул. Чинобад дом 57 кв 7</w:t>
            </w:r>
          </w:p>
        </w:tc>
      </w:tr>
      <w:tr w:rsidR="00A136EA" w:rsidRPr="007C2349" w:rsidTr="0021719C">
        <w:trPr>
          <w:trHeight w:val="365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9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8E1F7A" w:rsidP="00563A78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Кворум общего собрания:</w:t>
            </w:r>
          </w:p>
        </w:tc>
        <w:tc>
          <w:tcPr>
            <w:tcW w:w="1709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1F7A" w:rsidRPr="007C2349" w:rsidRDefault="0021719C" w:rsidP="00B90D76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99</w:t>
            </w:r>
            <w:r w:rsidR="00B90D76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98</w:t>
            </w:r>
            <w:r w:rsidR="008E1F7A"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%</w:t>
            </w:r>
          </w:p>
        </w:tc>
      </w:tr>
      <w:tr w:rsidR="00A136EA" w:rsidRPr="007C2349" w:rsidTr="003A7FF1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N</w:t>
            </w:r>
          </w:p>
        </w:tc>
        <w:tc>
          <w:tcPr>
            <w:tcW w:w="1767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Вопросы, поставленные </w:t>
            </w:r>
          </w:p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на голосование </w:t>
            </w:r>
          </w:p>
        </w:tc>
        <w:tc>
          <w:tcPr>
            <w:tcW w:w="2798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Итоги голосования</w:t>
            </w:r>
          </w:p>
        </w:tc>
      </w:tr>
      <w:tr w:rsidR="002269BE" w:rsidRPr="007C2349" w:rsidTr="0021719C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7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76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08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за</w:t>
            </w:r>
          </w:p>
        </w:tc>
        <w:tc>
          <w:tcPr>
            <w:tcW w:w="94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против</w:t>
            </w:r>
          </w:p>
        </w:tc>
        <w:tc>
          <w:tcPr>
            <w:tcW w:w="7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воздержались</w:t>
            </w:r>
          </w:p>
        </w:tc>
      </w:tr>
      <w:tr w:rsidR="002269BE" w:rsidRPr="007C2349" w:rsidTr="0021719C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7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76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%</w:t>
            </w:r>
          </w:p>
        </w:tc>
        <w:tc>
          <w:tcPr>
            <w:tcW w:w="7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количество</w:t>
            </w:r>
          </w:p>
        </w:tc>
        <w:tc>
          <w:tcPr>
            <w:tcW w:w="4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%</w:t>
            </w:r>
          </w:p>
        </w:tc>
        <w:tc>
          <w:tcPr>
            <w:tcW w:w="53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количество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%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количество</w:t>
            </w:r>
          </w:p>
        </w:tc>
      </w:tr>
      <w:tr w:rsidR="002269BE" w:rsidRPr="007C2349" w:rsidTr="0021719C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1.</w:t>
            </w:r>
          </w:p>
        </w:tc>
        <w:tc>
          <w:tcPr>
            <w:tcW w:w="17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spacing w:before="120" w:after="120"/>
              <w:ind w:left="174" w:firstLine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7C2349">
              <w:rPr>
                <w:rFonts w:ascii="Times New Roman" w:hAnsi="Times New Roman"/>
                <w:sz w:val="20"/>
                <w:lang w:val="ru-RU"/>
              </w:rPr>
              <w:t>Утверждение регламента годового общего собрания акционеров.</w:t>
            </w: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100</w:t>
            </w:r>
          </w:p>
        </w:tc>
        <w:tc>
          <w:tcPr>
            <w:tcW w:w="7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C94D36" w:rsidP="003A7FF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</w:t>
            </w:r>
            <w:r w:rsidR="0021719C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4</w:t>
            </w: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99 781</w:t>
            </w:r>
          </w:p>
        </w:tc>
        <w:tc>
          <w:tcPr>
            <w:tcW w:w="4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3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2269BE" w:rsidRPr="007C2349" w:rsidTr="0021719C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2.</w:t>
            </w:r>
          </w:p>
        </w:tc>
        <w:tc>
          <w:tcPr>
            <w:tcW w:w="17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spacing w:before="120" w:after="120"/>
              <w:ind w:left="174" w:firstLine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7C2349">
              <w:rPr>
                <w:rFonts w:ascii="Times New Roman" w:hAnsi="Times New Roman"/>
                <w:sz w:val="20"/>
                <w:lang w:val="ru-RU"/>
              </w:rPr>
              <w:t>Утверждение количественного и персонального состава счетной комиссии.</w:t>
            </w: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100</w:t>
            </w:r>
          </w:p>
        </w:tc>
        <w:tc>
          <w:tcPr>
            <w:tcW w:w="7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C94D36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</w:t>
            </w:r>
            <w:r w:rsidR="0021719C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4</w:t>
            </w: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99 781</w:t>
            </w:r>
          </w:p>
        </w:tc>
        <w:tc>
          <w:tcPr>
            <w:tcW w:w="4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3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2269BE" w:rsidRPr="007C2349" w:rsidTr="0021719C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3.</w:t>
            </w:r>
          </w:p>
        </w:tc>
        <w:tc>
          <w:tcPr>
            <w:tcW w:w="17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3A7FF1">
            <w:pPr>
              <w:spacing w:before="120" w:after="120"/>
              <w:ind w:left="174" w:firstLine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7C2349">
              <w:rPr>
                <w:rFonts w:ascii="Times New Roman" w:hAnsi="Times New Roman"/>
                <w:sz w:val="20"/>
                <w:lang w:val="ru-RU"/>
              </w:rPr>
              <w:t>Утверждение отчета директора о результатах финансово-хозяйственной деятельности СЛК АО «</w:t>
            </w:r>
            <w:proofErr w:type="spellStart"/>
            <w:r w:rsidRPr="007C2349">
              <w:rPr>
                <w:rFonts w:ascii="Times New Roman" w:hAnsi="Times New Roman"/>
                <w:sz w:val="20"/>
                <w:lang w:val="ru-RU"/>
              </w:rPr>
              <w:t>УзМЕД</w:t>
            </w:r>
            <w:proofErr w:type="spellEnd"/>
            <w:r w:rsidRPr="007C2349">
              <w:rPr>
                <w:rFonts w:ascii="Times New Roman" w:hAnsi="Times New Roman"/>
                <w:sz w:val="20"/>
                <w:lang w:val="ru-RU"/>
              </w:rPr>
              <w:t>-лизинг» за 20</w:t>
            </w:r>
            <w:r w:rsidR="00C94D36">
              <w:rPr>
                <w:rFonts w:ascii="Times New Roman" w:hAnsi="Times New Roman"/>
                <w:sz w:val="20"/>
                <w:lang w:val="ru-RU"/>
              </w:rPr>
              <w:t>2</w:t>
            </w:r>
            <w:r w:rsidR="0021719C" w:rsidRPr="0021719C">
              <w:rPr>
                <w:rFonts w:ascii="Times New Roman" w:hAnsi="Times New Roman"/>
                <w:sz w:val="20"/>
                <w:lang w:val="ru-RU"/>
              </w:rPr>
              <w:t>3</w:t>
            </w:r>
            <w:r w:rsidRPr="007C2349">
              <w:rPr>
                <w:rFonts w:ascii="Times New Roman" w:hAnsi="Times New Roman"/>
                <w:sz w:val="20"/>
                <w:lang w:val="ru-RU"/>
              </w:rPr>
              <w:t xml:space="preserve"> год.</w:t>
            </w: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100</w:t>
            </w:r>
          </w:p>
        </w:tc>
        <w:tc>
          <w:tcPr>
            <w:tcW w:w="7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C94D36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</w:t>
            </w:r>
            <w:r w:rsidR="0021719C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4</w:t>
            </w: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99 781</w:t>
            </w:r>
          </w:p>
        </w:tc>
        <w:tc>
          <w:tcPr>
            <w:tcW w:w="4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3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C94D36" w:rsidRPr="007C2349" w:rsidTr="0021719C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4.</w:t>
            </w:r>
          </w:p>
        </w:tc>
        <w:tc>
          <w:tcPr>
            <w:tcW w:w="17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spacing w:before="120" w:after="120"/>
              <w:ind w:left="174" w:firstLine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7C2349">
              <w:rPr>
                <w:rFonts w:ascii="Times New Roman" w:hAnsi="Times New Roman"/>
                <w:sz w:val="20"/>
                <w:lang w:val="ru-RU"/>
              </w:rPr>
              <w:t>Утверждение отчета председателя Наблюдательного сов</w:t>
            </w:r>
            <w:r>
              <w:rPr>
                <w:rFonts w:ascii="Times New Roman" w:hAnsi="Times New Roman"/>
                <w:sz w:val="20"/>
                <w:lang w:val="ru-RU"/>
              </w:rPr>
              <w:t>ета о проделанной работе за 202</w:t>
            </w:r>
            <w:r w:rsidR="0021719C" w:rsidRPr="0021719C">
              <w:rPr>
                <w:rFonts w:ascii="Times New Roman" w:hAnsi="Times New Roman"/>
                <w:sz w:val="20"/>
                <w:lang w:val="ru-RU"/>
              </w:rPr>
              <w:t>3</w:t>
            </w:r>
            <w:r w:rsidRPr="007C2349">
              <w:rPr>
                <w:rFonts w:ascii="Times New Roman" w:hAnsi="Times New Roman"/>
                <w:sz w:val="20"/>
                <w:lang w:val="ru-RU"/>
              </w:rPr>
              <w:t xml:space="preserve"> год.</w:t>
            </w: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100</w:t>
            </w:r>
          </w:p>
        </w:tc>
        <w:tc>
          <w:tcPr>
            <w:tcW w:w="7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</w:t>
            </w:r>
            <w:r w:rsidR="0021719C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4</w:t>
            </w: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99 781</w:t>
            </w:r>
          </w:p>
        </w:tc>
        <w:tc>
          <w:tcPr>
            <w:tcW w:w="4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3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C94D36" w:rsidRPr="007C2349" w:rsidTr="0021719C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5.</w:t>
            </w:r>
          </w:p>
        </w:tc>
        <w:tc>
          <w:tcPr>
            <w:tcW w:w="17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CE36BC" w:rsidRDefault="00C94D36" w:rsidP="00C94D36">
            <w:pPr>
              <w:spacing w:before="120" w:after="120"/>
              <w:ind w:left="174" w:firstLine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CE36BC">
              <w:rPr>
                <w:rFonts w:ascii="Times New Roman" w:hAnsi="Times New Roman"/>
                <w:sz w:val="20"/>
                <w:lang w:val="ru-RU"/>
              </w:rPr>
              <w:t>Утверждение годового отчета, бухгалтерского баланса, счетов прибылей и убытков СЛК АО «</w:t>
            </w:r>
            <w:proofErr w:type="spellStart"/>
            <w:r w:rsidRPr="00CE36BC">
              <w:rPr>
                <w:rFonts w:ascii="Times New Roman" w:hAnsi="Times New Roman"/>
                <w:sz w:val="20"/>
                <w:lang w:val="ru-RU"/>
              </w:rPr>
              <w:t>УзМЕД</w:t>
            </w:r>
            <w:proofErr w:type="spellEnd"/>
            <w:r w:rsidRPr="00CE36BC">
              <w:rPr>
                <w:rFonts w:ascii="Times New Roman" w:hAnsi="Times New Roman"/>
                <w:sz w:val="20"/>
                <w:lang w:val="ru-RU"/>
              </w:rPr>
              <w:t>-лизинг» по итогам финансово-хозяйственной деятельности за 20</w:t>
            </w:r>
            <w:r>
              <w:rPr>
                <w:rFonts w:ascii="Times New Roman" w:hAnsi="Times New Roman"/>
                <w:sz w:val="20"/>
                <w:lang w:val="ru-RU"/>
              </w:rPr>
              <w:t>2</w:t>
            </w:r>
            <w:r w:rsidR="0021719C" w:rsidRPr="0021719C">
              <w:rPr>
                <w:rFonts w:ascii="Times New Roman" w:hAnsi="Times New Roman"/>
                <w:sz w:val="20"/>
                <w:lang w:val="ru-RU"/>
              </w:rPr>
              <w:t>3</w:t>
            </w:r>
            <w:r w:rsidRPr="00CE36BC">
              <w:rPr>
                <w:rFonts w:ascii="Times New Roman" w:hAnsi="Times New Roman"/>
                <w:sz w:val="20"/>
                <w:lang w:val="ru-RU"/>
              </w:rPr>
              <w:t xml:space="preserve"> год</w:t>
            </w: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100</w:t>
            </w:r>
          </w:p>
        </w:tc>
        <w:tc>
          <w:tcPr>
            <w:tcW w:w="7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</w:t>
            </w:r>
            <w:r w:rsidR="0021719C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4</w:t>
            </w: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99 781</w:t>
            </w:r>
          </w:p>
        </w:tc>
        <w:tc>
          <w:tcPr>
            <w:tcW w:w="4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3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C94D36" w:rsidRPr="007C2349" w:rsidTr="0021719C">
        <w:trPr>
          <w:trHeight w:val="1002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6.</w:t>
            </w:r>
          </w:p>
        </w:tc>
        <w:tc>
          <w:tcPr>
            <w:tcW w:w="17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spacing w:before="120" w:after="120"/>
              <w:ind w:left="174" w:firstLine="0"/>
              <w:jc w:val="left"/>
              <w:rPr>
                <w:sz w:val="20"/>
              </w:rPr>
            </w:pPr>
            <w:r w:rsidRPr="00CE36BC">
              <w:rPr>
                <w:rFonts w:ascii="Times New Roman" w:hAnsi="Times New Roman"/>
                <w:sz w:val="20"/>
                <w:lang w:val="ru-RU"/>
              </w:rPr>
              <w:t>Утверждение заключения аудиторской проверки по итогам деятельности СЛК АО «</w:t>
            </w:r>
            <w:proofErr w:type="spellStart"/>
            <w:r w:rsidRPr="00CE36BC">
              <w:rPr>
                <w:rFonts w:ascii="Times New Roman" w:hAnsi="Times New Roman"/>
                <w:sz w:val="20"/>
                <w:lang w:val="ru-RU"/>
              </w:rPr>
              <w:t>УзМЕД</w:t>
            </w:r>
            <w:proofErr w:type="spellEnd"/>
            <w:r w:rsidRPr="00CE36BC">
              <w:rPr>
                <w:rFonts w:ascii="Times New Roman" w:hAnsi="Times New Roman"/>
                <w:sz w:val="20"/>
                <w:lang w:val="ru-RU"/>
              </w:rPr>
              <w:t>-лизинг» за 20</w:t>
            </w:r>
            <w:r>
              <w:rPr>
                <w:rFonts w:ascii="Times New Roman" w:hAnsi="Times New Roman"/>
                <w:sz w:val="20"/>
                <w:lang w:val="ru-RU"/>
              </w:rPr>
              <w:t>2</w:t>
            </w:r>
            <w:r w:rsidR="0021719C" w:rsidRPr="0021719C">
              <w:rPr>
                <w:rFonts w:ascii="Times New Roman" w:hAnsi="Times New Roman"/>
                <w:sz w:val="20"/>
                <w:lang w:val="ru-RU"/>
              </w:rPr>
              <w:t>3</w:t>
            </w:r>
            <w:r w:rsidRPr="00CE36BC">
              <w:rPr>
                <w:rFonts w:ascii="Times New Roman" w:hAnsi="Times New Roman"/>
                <w:sz w:val="20"/>
                <w:lang w:val="ru-RU"/>
              </w:rPr>
              <w:t xml:space="preserve"> год</w:t>
            </w: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100</w:t>
            </w:r>
          </w:p>
        </w:tc>
        <w:tc>
          <w:tcPr>
            <w:tcW w:w="7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</w:t>
            </w:r>
            <w:r w:rsidR="0021719C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4</w:t>
            </w: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99 781</w:t>
            </w:r>
          </w:p>
        </w:tc>
        <w:tc>
          <w:tcPr>
            <w:tcW w:w="4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3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C94D36" w:rsidRPr="007C2349" w:rsidTr="0021719C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7.</w:t>
            </w:r>
          </w:p>
        </w:tc>
        <w:tc>
          <w:tcPr>
            <w:tcW w:w="17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21719C" w:rsidP="00C94D36">
            <w:pPr>
              <w:spacing w:before="120" w:after="120"/>
              <w:ind w:left="174" w:firstLine="0"/>
              <w:jc w:val="left"/>
              <w:rPr>
                <w:sz w:val="20"/>
              </w:rPr>
            </w:pPr>
            <w:r w:rsidRPr="00C94D36">
              <w:rPr>
                <w:rFonts w:ascii="Times New Roman" w:hAnsi="Times New Roman"/>
                <w:sz w:val="20"/>
                <w:lang w:val="ru-RU"/>
              </w:rPr>
              <w:t>Рассмотрение вопроса распределение прибыли и убытков СЛК АО «</w:t>
            </w:r>
            <w:proofErr w:type="spellStart"/>
            <w:r w:rsidRPr="00C94D36">
              <w:rPr>
                <w:rFonts w:ascii="Times New Roman" w:hAnsi="Times New Roman"/>
                <w:sz w:val="20"/>
                <w:lang w:val="ru-RU"/>
              </w:rPr>
              <w:t>УзМЕД</w:t>
            </w:r>
            <w:proofErr w:type="spellEnd"/>
            <w:r w:rsidRPr="00C94D36">
              <w:rPr>
                <w:rFonts w:ascii="Times New Roman" w:hAnsi="Times New Roman"/>
                <w:sz w:val="20"/>
                <w:lang w:val="ru-RU"/>
              </w:rPr>
              <w:t>-лизинг» по итогам финансово-хозяйственной деятельности за 202</w:t>
            </w:r>
            <w:r w:rsidRPr="0021719C">
              <w:rPr>
                <w:rFonts w:ascii="Times New Roman" w:hAnsi="Times New Roman"/>
                <w:sz w:val="20"/>
                <w:lang w:val="ru-RU"/>
              </w:rPr>
              <w:t>3</w:t>
            </w:r>
            <w:r w:rsidRPr="00C94D36">
              <w:rPr>
                <w:rFonts w:ascii="Times New Roman" w:hAnsi="Times New Roman"/>
                <w:sz w:val="20"/>
                <w:lang w:val="ru-RU"/>
              </w:rPr>
              <w:t xml:space="preserve"> год.</w:t>
            </w: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100</w:t>
            </w:r>
          </w:p>
        </w:tc>
        <w:tc>
          <w:tcPr>
            <w:tcW w:w="7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</w:t>
            </w:r>
            <w:r w:rsidR="0021719C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4</w:t>
            </w: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99 781</w:t>
            </w:r>
          </w:p>
        </w:tc>
        <w:tc>
          <w:tcPr>
            <w:tcW w:w="41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3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21719C" w:rsidRPr="007C2349" w:rsidTr="0021719C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21719C" w:rsidRDefault="0021719C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  <w:lang w:val="en-US"/>
              </w:rPr>
              <w:t>8.</w:t>
            </w:r>
          </w:p>
        </w:tc>
        <w:tc>
          <w:tcPr>
            <w:tcW w:w="4566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2269BE" w:rsidRDefault="0021719C" w:rsidP="00C94D36">
            <w:pPr>
              <w:spacing w:before="120" w:after="120"/>
              <w:ind w:left="174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2269BE">
              <w:rPr>
                <w:rFonts w:ascii="Times New Roman" w:hAnsi="Times New Roman"/>
                <w:sz w:val="20"/>
                <w:lang w:val="ru-RU"/>
              </w:rPr>
              <w:t>Утверждение внешнего аудитора СЛК АО «</w:t>
            </w:r>
            <w:proofErr w:type="spellStart"/>
            <w:r w:rsidRPr="002269BE">
              <w:rPr>
                <w:rFonts w:ascii="Times New Roman" w:hAnsi="Times New Roman"/>
                <w:sz w:val="20"/>
                <w:lang w:val="ru-RU"/>
              </w:rPr>
              <w:t>УзМЕД</w:t>
            </w:r>
            <w:proofErr w:type="spellEnd"/>
            <w:r w:rsidRPr="002269BE">
              <w:rPr>
                <w:rFonts w:ascii="Times New Roman" w:hAnsi="Times New Roman"/>
                <w:sz w:val="20"/>
                <w:lang w:val="ru-RU"/>
              </w:rPr>
              <w:t>-лизинг» на 20</w:t>
            </w:r>
            <w:r>
              <w:rPr>
                <w:rFonts w:ascii="Times New Roman" w:hAnsi="Times New Roman"/>
                <w:sz w:val="20"/>
                <w:lang w:val="ru-RU"/>
              </w:rPr>
              <w:t>23</w:t>
            </w:r>
            <w:r w:rsidRPr="002269BE">
              <w:rPr>
                <w:rFonts w:ascii="Times New Roman" w:hAnsi="Times New Roman"/>
                <w:sz w:val="20"/>
                <w:lang w:val="ru-RU"/>
              </w:rPr>
              <w:t xml:space="preserve"> год и предельного размера оплаты аудиторских услуг</w:t>
            </w:r>
          </w:p>
        </w:tc>
      </w:tr>
      <w:tr w:rsidR="0021719C" w:rsidRPr="007C2349" w:rsidTr="0021719C">
        <w:trPr>
          <w:trHeight w:val="965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7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767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2269BE" w:rsidRDefault="0021719C" w:rsidP="00C94D36">
            <w:pPr>
              <w:pStyle w:val="22"/>
              <w:ind w:left="174" w:firstLine="0"/>
              <w:jc w:val="left"/>
              <w:rPr>
                <w:sz w:val="20"/>
                <w:szCs w:val="22"/>
                <w:lang w:eastAsia="en-US"/>
              </w:rPr>
            </w:pPr>
            <w:r w:rsidRPr="002269BE">
              <w:rPr>
                <w:sz w:val="20"/>
                <w:szCs w:val="22"/>
                <w:lang w:eastAsia="en-US"/>
              </w:rPr>
              <w:t>1. Аудиторская организация в форме ООО «</w:t>
            </w:r>
            <w:proofErr w:type="spellStart"/>
            <w:r w:rsidRPr="002269BE">
              <w:rPr>
                <w:sz w:val="20"/>
                <w:szCs w:val="22"/>
                <w:lang w:eastAsia="en-US"/>
              </w:rPr>
              <w:t>Balans-inform-audit</w:t>
            </w:r>
            <w:proofErr w:type="spellEnd"/>
            <w:r w:rsidRPr="002269BE">
              <w:rPr>
                <w:sz w:val="20"/>
                <w:szCs w:val="22"/>
                <w:lang w:eastAsia="en-US"/>
              </w:rPr>
              <w:t xml:space="preserve">» (стоимость аудиторской проверки в соответствии с НСАД и МСФО – </w:t>
            </w:r>
            <w:r>
              <w:rPr>
                <w:sz w:val="20"/>
                <w:szCs w:val="22"/>
                <w:lang w:eastAsia="en-US"/>
              </w:rPr>
              <w:t>1</w:t>
            </w:r>
            <w:r w:rsidRPr="0021719C">
              <w:rPr>
                <w:sz w:val="20"/>
                <w:szCs w:val="22"/>
                <w:lang w:eastAsia="en-US"/>
              </w:rPr>
              <w:t>2</w:t>
            </w:r>
            <w:r w:rsidRPr="002269BE">
              <w:rPr>
                <w:sz w:val="20"/>
                <w:szCs w:val="22"/>
                <w:lang w:eastAsia="en-US"/>
              </w:rPr>
              <w:t> </w:t>
            </w:r>
            <w:r>
              <w:rPr>
                <w:sz w:val="20"/>
                <w:szCs w:val="22"/>
                <w:lang w:eastAsia="en-US"/>
              </w:rPr>
              <w:t>00</w:t>
            </w:r>
            <w:r w:rsidRPr="002269BE">
              <w:rPr>
                <w:sz w:val="20"/>
                <w:szCs w:val="22"/>
                <w:lang w:eastAsia="en-US"/>
              </w:rPr>
              <w:t xml:space="preserve">0 тыс. </w:t>
            </w:r>
            <w:proofErr w:type="spellStart"/>
            <w:r w:rsidRPr="002269BE">
              <w:rPr>
                <w:sz w:val="20"/>
                <w:szCs w:val="22"/>
                <w:lang w:eastAsia="en-US"/>
              </w:rPr>
              <w:t>сум</w:t>
            </w:r>
            <w:proofErr w:type="spellEnd"/>
            <w:r w:rsidRPr="002269BE">
              <w:rPr>
                <w:sz w:val="20"/>
                <w:szCs w:val="22"/>
                <w:lang w:eastAsia="en-US"/>
              </w:rPr>
              <w:t>);</w:t>
            </w: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2269BE" w:rsidRDefault="0021719C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2269BE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100</w:t>
            </w:r>
          </w:p>
        </w:tc>
        <w:tc>
          <w:tcPr>
            <w:tcW w:w="770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2269BE" w:rsidRDefault="0021719C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</w:t>
            </w: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4</w:t>
            </w: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99 781</w:t>
            </w:r>
          </w:p>
        </w:tc>
        <w:tc>
          <w:tcPr>
            <w:tcW w:w="411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2269BE" w:rsidRDefault="0021719C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2269BE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38" w:type="pct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2269BE" w:rsidRDefault="0021719C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2269BE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2269BE" w:rsidRDefault="0021719C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2269BE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2269BE" w:rsidRDefault="0021719C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2269BE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21719C" w:rsidRPr="007C2349" w:rsidTr="0021719C">
        <w:trPr>
          <w:trHeight w:val="965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7" w:type="pct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767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2269BE" w:rsidRDefault="0021719C" w:rsidP="00C94D36">
            <w:pPr>
              <w:pStyle w:val="22"/>
              <w:ind w:left="174" w:firstLine="0"/>
              <w:jc w:val="left"/>
              <w:rPr>
                <w:sz w:val="20"/>
                <w:szCs w:val="22"/>
                <w:lang w:eastAsia="en-US"/>
              </w:rPr>
            </w:pPr>
            <w:r w:rsidRPr="0021719C">
              <w:rPr>
                <w:sz w:val="20"/>
                <w:szCs w:val="22"/>
                <w:lang w:eastAsia="en-US"/>
              </w:rPr>
              <w:t>Аудиторская организация в форме ООО «</w:t>
            </w:r>
            <w:proofErr w:type="spellStart"/>
            <w:r w:rsidRPr="0021719C">
              <w:rPr>
                <w:sz w:val="20"/>
                <w:szCs w:val="22"/>
                <w:lang w:eastAsia="en-US"/>
              </w:rPr>
              <w:t>Nazorat-Audit</w:t>
            </w:r>
            <w:proofErr w:type="spellEnd"/>
            <w:r w:rsidRPr="0021719C">
              <w:rPr>
                <w:sz w:val="20"/>
                <w:szCs w:val="22"/>
                <w:lang w:eastAsia="en-US"/>
              </w:rPr>
              <w:t xml:space="preserve">» (стоимость аудиторской проверки – 16 000 тыс. </w:t>
            </w:r>
            <w:proofErr w:type="spellStart"/>
            <w:r w:rsidRPr="0021719C">
              <w:rPr>
                <w:sz w:val="20"/>
                <w:szCs w:val="22"/>
                <w:lang w:eastAsia="en-US"/>
              </w:rPr>
              <w:t>сум</w:t>
            </w:r>
            <w:proofErr w:type="spellEnd"/>
            <w:r w:rsidRPr="0021719C">
              <w:rPr>
                <w:sz w:val="20"/>
                <w:szCs w:val="22"/>
                <w:lang w:eastAsia="en-US"/>
              </w:rPr>
              <w:t>);</w:t>
            </w: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21719C" w:rsidRDefault="0021719C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770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21719C" w:rsidRDefault="0021719C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411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21719C" w:rsidRDefault="0021719C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538" w:type="pct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21719C" w:rsidRDefault="0021719C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21719C" w:rsidRDefault="0021719C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21719C" w:rsidRDefault="0021719C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21719C" w:rsidRPr="007C2349" w:rsidTr="0021719C">
        <w:trPr>
          <w:trHeight w:val="965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7" w:type="pct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21719C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  <w:lang w:val="en-US"/>
              </w:rPr>
              <w:t>9.</w:t>
            </w:r>
          </w:p>
        </w:tc>
        <w:tc>
          <w:tcPr>
            <w:tcW w:w="1767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21719C" w:rsidRDefault="0021719C" w:rsidP="0021719C">
            <w:pPr>
              <w:pStyle w:val="22"/>
              <w:ind w:left="174" w:firstLine="0"/>
              <w:jc w:val="left"/>
              <w:rPr>
                <w:sz w:val="20"/>
                <w:szCs w:val="22"/>
                <w:lang w:eastAsia="en-US"/>
              </w:rPr>
            </w:pPr>
            <w:r w:rsidRPr="0021719C">
              <w:rPr>
                <w:sz w:val="20"/>
                <w:szCs w:val="22"/>
                <w:lang w:eastAsia="en-US"/>
              </w:rPr>
              <w:t>Избрание членов Наблюдательного совета СЛК АО «</w:t>
            </w:r>
            <w:proofErr w:type="spellStart"/>
            <w:r w:rsidRPr="0021719C">
              <w:rPr>
                <w:sz w:val="20"/>
                <w:szCs w:val="22"/>
                <w:lang w:eastAsia="en-US"/>
              </w:rPr>
              <w:t>УзМЕД</w:t>
            </w:r>
            <w:proofErr w:type="spellEnd"/>
            <w:r w:rsidRPr="0021719C">
              <w:rPr>
                <w:sz w:val="20"/>
                <w:szCs w:val="22"/>
                <w:lang w:eastAsia="en-US"/>
              </w:rPr>
              <w:t>-лизинг».</w:t>
            </w:r>
          </w:p>
        </w:tc>
        <w:tc>
          <w:tcPr>
            <w:tcW w:w="319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2269BE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2269BE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100</w:t>
            </w:r>
          </w:p>
        </w:tc>
        <w:tc>
          <w:tcPr>
            <w:tcW w:w="770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2269BE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</w:t>
            </w: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4</w:t>
            </w: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99 781</w:t>
            </w:r>
          </w:p>
        </w:tc>
        <w:tc>
          <w:tcPr>
            <w:tcW w:w="411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2269BE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2269BE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38" w:type="pct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2269BE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2269BE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2269BE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2269BE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2269BE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2269BE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21719C" w:rsidRPr="007C2349" w:rsidTr="0021719C">
        <w:trPr>
          <w:trHeight w:val="835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  <w:lang w:val="en-US"/>
              </w:rPr>
              <w:t>0.</w:t>
            </w:r>
          </w:p>
        </w:tc>
        <w:tc>
          <w:tcPr>
            <w:tcW w:w="17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1719C" w:rsidRPr="007C2349" w:rsidRDefault="0021719C" w:rsidP="0021719C">
            <w:pPr>
              <w:pStyle w:val="22"/>
              <w:spacing w:before="120" w:after="120"/>
              <w:ind w:left="176" w:firstLine="0"/>
              <w:jc w:val="left"/>
              <w:rPr>
                <w:sz w:val="20"/>
                <w:szCs w:val="22"/>
                <w:lang w:eastAsia="en-US"/>
              </w:rPr>
            </w:pPr>
            <w:r w:rsidRPr="009554F1">
              <w:rPr>
                <w:sz w:val="20"/>
              </w:rPr>
              <w:t>Рассмотрение вопроса продления договора найма с руководителем исполнительного органа СЛК АО «</w:t>
            </w:r>
            <w:proofErr w:type="spellStart"/>
            <w:r w:rsidRPr="009554F1">
              <w:rPr>
                <w:sz w:val="20"/>
              </w:rPr>
              <w:t>УзМЕД</w:t>
            </w:r>
            <w:proofErr w:type="spellEnd"/>
            <w:r w:rsidRPr="009554F1">
              <w:rPr>
                <w:sz w:val="20"/>
              </w:rPr>
              <w:t>-лизинг»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19C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100</w:t>
            </w:r>
          </w:p>
        </w:tc>
        <w:tc>
          <w:tcPr>
            <w:tcW w:w="7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19C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</w:t>
            </w: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4</w:t>
            </w: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99 781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19C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19C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19C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719C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21719C" w:rsidRPr="007C2349" w:rsidTr="002269BE">
        <w:trPr>
          <w:trHeight w:val="318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4802" w:type="pct"/>
            <w:gridSpan w:val="1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Полные формулировки решений, принятых общим собранием:</w:t>
            </w:r>
          </w:p>
        </w:tc>
      </w:tr>
      <w:tr w:rsidR="0021719C" w:rsidRPr="007C2349" w:rsidTr="002269BE">
        <w:trPr>
          <w:trHeight w:val="354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4802" w:type="pct"/>
            <w:gridSpan w:val="1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left="301" w:firstLine="33"/>
              <w:jc w:val="left"/>
              <w:rPr>
                <w:rFonts w:ascii="Times New Roman" w:hAnsi="Times New Roman"/>
                <w:sz w:val="20"/>
                <w:szCs w:val="20"/>
                <w:highlight w:val="yellow"/>
                <w:lang w:val="ru-RU"/>
              </w:rPr>
            </w:pPr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1. </w:t>
            </w:r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Утвердить регламент годового общего собрания акционеров согласно приложению.</w:t>
            </w:r>
          </w:p>
        </w:tc>
      </w:tr>
      <w:tr w:rsidR="0021719C" w:rsidRPr="007C2349" w:rsidTr="00B90D76">
        <w:trPr>
          <w:trHeight w:val="1029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719C" w:rsidRPr="007C2349" w:rsidRDefault="0021719C" w:rsidP="0021719C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left="301" w:firstLine="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2. </w:t>
            </w:r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Утвердить следующий состав членов счётной комиссии:</w:t>
            </w:r>
          </w:p>
          <w:p w:rsidR="0021719C" w:rsidRPr="00C94D36" w:rsidRDefault="0021719C" w:rsidP="0021719C">
            <w:pPr>
              <w:widowControl w:val="0"/>
              <w:tabs>
                <w:tab w:val="left" w:pos="868"/>
              </w:tabs>
              <w:autoSpaceDE w:val="0"/>
              <w:autoSpaceDN w:val="0"/>
              <w:adjustRightInd w:val="0"/>
              <w:ind w:left="585" w:firstLine="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94D36">
              <w:rPr>
                <w:rFonts w:ascii="Times New Roman" w:hAnsi="Times New Roman"/>
                <w:sz w:val="20"/>
                <w:szCs w:val="20"/>
                <w:lang w:val="ru-RU"/>
              </w:rPr>
              <w:t>1. Касимов М. – юрисконсульт;</w:t>
            </w:r>
          </w:p>
          <w:p w:rsidR="0021719C" w:rsidRPr="00C94D36" w:rsidRDefault="0021719C" w:rsidP="0021719C">
            <w:pPr>
              <w:widowControl w:val="0"/>
              <w:tabs>
                <w:tab w:val="left" w:pos="868"/>
              </w:tabs>
              <w:autoSpaceDE w:val="0"/>
              <w:autoSpaceDN w:val="0"/>
              <w:adjustRightInd w:val="0"/>
              <w:ind w:left="585" w:firstLine="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94D3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2. </w:t>
            </w:r>
            <w:proofErr w:type="spellStart"/>
            <w:r w:rsidRPr="00C94D36">
              <w:rPr>
                <w:rFonts w:ascii="Times New Roman" w:hAnsi="Times New Roman"/>
                <w:sz w:val="20"/>
                <w:szCs w:val="20"/>
                <w:lang w:val="ru-RU"/>
              </w:rPr>
              <w:t>Маланчук</w:t>
            </w:r>
            <w:proofErr w:type="spellEnd"/>
            <w:r w:rsidRPr="00C94D3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Н. А. – бухгалтер;</w:t>
            </w:r>
          </w:p>
          <w:p w:rsidR="0021719C" w:rsidRPr="00C94D36" w:rsidRDefault="0021719C" w:rsidP="0021719C">
            <w:pPr>
              <w:widowControl w:val="0"/>
              <w:tabs>
                <w:tab w:val="left" w:pos="868"/>
              </w:tabs>
              <w:autoSpaceDE w:val="0"/>
              <w:autoSpaceDN w:val="0"/>
              <w:adjustRightInd w:val="0"/>
              <w:ind w:left="585" w:firstLine="33"/>
              <w:rPr>
                <w:rFonts w:ascii="Times New Roman" w:hAnsi="Times New Roman"/>
                <w:sz w:val="20"/>
                <w:szCs w:val="20"/>
              </w:rPr>
            </w:pPr>
            <w:r w:rsidRPr="00C94D3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3. </w:t>
            </w:r>
            <w:proofErr w:type="spellStart"/>
            <w:r w:rsidRPr="00C94D36">
              <w:rPr>
                <w:rFonts w:ascii="Times New Roman" w:hAnsi="Times New Roman"/>
                <w:sz w:val="20"/>
                <w:szCs w:val="20"/>
                <w:lang w:val="ru-RU"/>
              </w:rPr>
              <w:t>Сафаева</w:t>
            </w:r>
            <w:proofErr w:type="spellEnd"/>
            <w:r w:rsidRPr="00C94D3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З.А. –внутренний аудитор.</w:t>
            </w:r>
          </w:p>
        </w:tc>
      </w:tr>
      <w:tr w:rsidR="0021719C" w:rsidRPr="007C2349" w:rsidTr="0005527F">
        <w:trPr>
          <w:trHeight w:val="380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719C" w:rsidRPr="007C2349" w:rsidRDefault="0021719C" w:rsidP="0021719C">
            <w:pPr>
              <w:widowControl w:val="0"/>
              <w:tabs>
                <w:tab w:val="num" w:pos="1080"/>
              </w:tabs>
              <w:autoSpaceDE w:val="0"/>
              <w:autoSpaceDN w:val="0"/>
              <w:adjustRightInd w:val="0"/>
              <w:spacing w:before="60" w:after="60"/>
              <w:ind w:left="50" w:firstLine="284"/>
              <w:rPr>
                <w:rFonts w:ascii="Times New Roman" w:hAnsi="Times New Roman"/>
                <w:sz w:val="20"/>
                <w:szCs w:val="20"/>
                <w:highlight w:val="yellow"/>
                <w:lang w:val="ru-RU"/>
              </w:rPr>
            </w:pPr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3. </w:t>
            </w:r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Утвердить отчет директора общества о результатах финансово-хозяйственной деятельности СЛК АО «</w:t>
            </w:r>
            <w:proofErr w:type="spellStart"/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-лизинг» за 202</w:t>
            </w:r>
            <w:r w:rsidRPr="0021719C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год.</w:t>
            </w:r>
          </w:p>
        </w:tc>
      </w:tr>
      <w:tr w:rsidR="0021719C" w:rsidRPr="007C2349" w:rsidTr="002269BE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719C" w:rsidRPr="00964DE8" w:rsidRDefault="0021719C" w:rsidP="0021719C">
            <w:pPr>
              <w:widowControl w:val="0"/>
              <w:tabs>
                <w:tab w:val="num" w:pos="1080"/>
              </w:tabs>
              <w:autoSpaceDE w:val="0"/>
              <w:autoSpaceDN w:val="0"/>
              <w:adjustRightInd w:val="0"/>
              <w:spacing w:before="40" w:after="40"/>
              <w:ind w:left="301" w:firstLine="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4. </w:t>
            </w:r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Утвердить отчет председателя Наблюдательного совета о деятельности совета за 202</w:t>
            </w:r>
            <w:r w:rsidRPr="0021719C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год.</w:t>
            </w:r>
          </w:p>
        </w:tc>
      </w:tr>
      <w:tr w:rsidR="0021719C" w:rsidRPr="007C2349" w:rsidTr="002269BE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719C" w:rsidRPr="00964DE8" w:rsidRDefault="0021719C" w:rsidP="0021719C">
            <w:pPr>
              <w:widowControl w:val="0"/>
              <w:tabs>
                <w:tab w:val="num" w:pos="1080"/>
              </w:tabs>
              <w:autoSpaceDE w:val="0"/>
              <w:autoSpaceDN w:val="0"/>
              <w:adjustRightInd w:val="0"/>
              <w:spacing w:before="40" w:after="40"/>
              <w:ind w:left="50" w:firstLine="31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5. </w:t>
            </w:r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Утвердить годовой отчет, бухгалтерский баланс, счета прибылей и убытков СЛК АО «</w:t>
            </w:r>
            <w:proofErr w:type="spellStart"/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-лизинг» по итогам финансово-хозяйственной деятельности за 202</w:t>
            </w:r>
            <w:r w:rsidRPr="0021719C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год.</w:t>
            </w:r>
          </w:p>
        </w:tc>
      </w:tr>
      <w:tr w:rsidR="0021719C" w:rsidRPr="007C2349" w:rsidTr="002269BE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719C" w:rsidRPr="00964DE8" w:rsidRDefault="0021719C" w:rsidP="0021719C">
            <w:pPr>
              <w:widowControl w:val="0"/>
              <w:tabs>
                <w:tab w:val="num" w:pos="1080"/>
              </w:tabs>
              <w:autoSpaceDE w:val="0"/>
              <w:autoSpaceDN w:val="0"/>
              <w:adjustRightInd w:val="0"/>
              <w:spacing w:before="40" w:after="40"/>
              <w:ind w:left="50" w:firstLine="31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6. </w:t>
            </w:r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Принять к сведению заключение аудиторской организации ООО «</w:t>
            </w:r>
            <w:proofErr w:type="spellStart"/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Balans-inform-audit</w:t>
            </w:r>
            <w:proofErr w:type="spellEnd"/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» проверки по итогам деятельности СЛК АО «</w:t>
            </w:r>
            <w:proofErr w:type="spellStart"/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-лизинг» за 202</w:t>
            </w:r>
            <w:r w:rsidRPr="0021719C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год.</w:t>
            </w:r>
          </w:p>
        </w:tc>
      </w:tr>
      <w:tr w:rsidR="0021719C" w:rsidRPr="007C2349" w:rsidTr="002269BE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719C" w:rsidRPr="007C2349" w:rsidRDefault="0021719C" w:rsidP="0021719C">
            <w:pPr>
              <w:ind w:left="50" w:firstLine="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1719C"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 </w:t>
            </w:r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Утвердить убытки СЛК АО «</w:t>
            </w:r>
            <w:proofErr w:type="spellStart"/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-лизинг» по итогам финансово-хозяйственной деятельности за 202</w:t>
            </w:r>
            <w:r w:rsidRPr="0021719C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год согласно приложению </w:t>
            </w:r>
            <w:r w:rsidRPr="0005527F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(№2)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21719C" w:rsidRPr="007C2349" w:rsidTr="002269BE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719C" w:rsidRPr="00964DE8" w:rsidRDefault="0021719C" w:rsidP="0021719C">
            <w:pPr>
              <w:widowControl w:val="0"/>
              <w:tabs>
                <w:tab w:val="num" w:pos="1080"/>
              </w:tabs>
              <w:autoSpaceDE w:val="0"/>
              <w:autoSpaceDN w:val="0"/>
              <w:adjustRightInd w:val="0"/>
              <w:spacing w:before="60" w:after="60"/>
              <w:ind w:left="50" w:firstLine="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1719C"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964DE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Утвердить внешним аудитором СЛК АО «</w:t>
            </w:r>
            <w:proofErr w:type="spellStart"/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-лизинг» на 202</w:t>
            </w:r>
            <w:r w:rsidRPr="0021719C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год аудиторскую организацию ООО «</w:t>
            </w:r>
            <w:proofErr w:type="spellStart"/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Balans-inform-audit</w:t>
            </w:r>
            <w:proofErr w:type="spellEnd"/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» со стоимостью услуг не более 1</w:t>
            </w:r>
            <w:r w:rsidRPr="0021719C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000,0 </w:t>
            </w:r>
            <w:proofErr w:type="spellStart"/>
            <w:proofErr w:type="gramStart"/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тыс.сум</w:t>
            </w:r>
            <w:proofErr w:type="spellEnd"/>
            <w:proofErr w:type="gramEnd"/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21719C" w:rsidRPr="007C2349" w:rsidTr="002269BE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719C" w:rsidRPr="0021719C" w:rsidRDefault="0021719C" w:rsidP="0021719C">
            <w:pPr>
              <w:shd w:val="clear" w:color="auto" w:fill="FFFFFF"/>
              <w:ind w:left="50" w:firstLine="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1719C">
              <w:rPr>
                <w:rFonts w:ascii="Times New Roman" w:hAnsi="Times New Roman"/>
                <w:sz w:val="20"/>
                <w:szCs w:val="20"/>
                <w:lang w:val="ru-RU"/>
              </w:rPr>
              <w:t>9.1. В связи тем, что состав Наблюдательного совета не сформирован полностью, рассмотреть вопрос избрания состава наблюдательного совета на внеочередном общем собрании акционеров.</w:t>
            </w:r>
          </w:p>
          <w:p w:rsidR="0021719C" w:rsidRPr="0021719C" w:rsidRDefault="0021719C" w:rsidP="0021719C">
            <w:pPr>
              <w:shd w:val="clear" w:color="auto" w:fill="FFFFFF"/>
              <w:tabs>
                <w:tab w:val="num" w:pos="0"/>
              </w:tabs>
              <w:ind w:left="50" w:firstLine="284"/>
              <w:rPr>
                <w:rFonts w:ascii="Times New Roman" w:hAnsi="Times New Roman"/>
                <w:sz w:val="20"/>
                <w:szCs w:val="20"/>
              </w:rPr>
            </w:pPr>
            <w:r w:rsidRPr="0021719C">
              <w:rPr>
                <w:rFonts w:ascii="Times New Roman" w:hAnsi="Times New Roman"/>
                <w:sz w:val="20"/>
                <w:szCs w:val="20"/>
                <w:lang w:val="ru-RU"/>
              </w:rPr>
              <w:t>9.2. Исполнительному органу направить письма акционерам для предоставления кандидатов в состав наблюдательного совета.</w:t>
            </w:r>
          </w:p>
        </w:tc>
      </w:tr>
      <w:tr w:rsidR="0021719C" w:rsidRPr="007C2349" w:rsidTr="002269BE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719C" w:rsidRPr="007C2349" w:rsidRDefault="0021719C" w:rsidP="0021719C">
            <w:pPr>
              <w:ind w:left="50" w:firstLine="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Pr="0021719C"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. Назначить М. Ч. Рахимова временно исполняющим обязанности директора СЛК АО «</w:t>
            </w:r>
            <w:proofErr w:type="spellStart"/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-лизинг». </w:t>
            </w:r>
            <w:bookmarkStart w:id="0" w:name="_GoBack"/>
            <w:bookmarkEnd w:id="0"/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Обеспечить проведение конкурса на данную должность в установленном порядке.</w:t>
            </w:r>
          </w:p>
        </w:tc>
      </w:tr>
      <w:tr w:rsidR="0021719C" w:rsidRPr="007C2349" w:rsidTr="002269BE">
        <w:trPr>
          <w:trHeight w:val="551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719C" w:rsidRPr="00A136EA" w:rsidRDefault="0021719C" w:rsidP="0021719C">
            <w:pPr>
              <w:autoSpaceDE w:val="0"/>
              <w:autoSpaceDN w:val="0"/>
              <w:adjustRightInd w:val="0"/>
              <w:ind w:left="210" w:right="165" w:firstLine="408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Начисленные и выплаченные вознаграждения и (или) компенсации в пользу членов исполнительного органа, наблюдательного совета и ревизионной комиссии эмитента:***</w:t>
            </w:r>
          </w:p>
        </w:tc>
      </w:tr>
      <w:tr w:rsidR="0021719C" w:rsidRPr="007C2349" w:rsidTr="0021719C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719C" w:rsidRPr="00A136EA" w:rsidRDefault="0021719C" w:rsidP="0021719C">
            <w:pPr>
              <w:autoSpaceDE w:val="0"/>
              <w:autoSpaceDN w:val="0"/>
              <w:adjustRightInd w:val="0"/>
              <w:ind w:left="-283" w:firstLine="283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N</w:t>
            </w:r>
          </w:p>
        </w:tc>
        <w:tc>
          <w:tcPr>
            <w:tcW w:w="93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719C" w:rsidRDefault="0021719C" w:rsidP="0021719C">
            <w:pPr>
              <w:autoSpaceDE w:val="0"/>
              <w:autoSpaceDN w:val="0"/>
              <w:adjustRightInd w:val="0"/>
              <w:ind w:left="-283" w:firstLine="283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Ф.И.О.</w:t>
            </w:r>
          </w:p>
        </w:tc>
        <w:tc>
          <w:tcPr>
            <w:tcW w:w="8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719C" w:rsidRPr="00A136EA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lastRenderedPageBreak/>
              <w:t>органа эмитента, членом которого является лицо</w:t>
            </w:r>
          </w:p>
        </w:tc>
        <w:tc>
          <w:tcPr>
            <w:tcW w:w="871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719C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lastRenderedPageBreak/>
              <w:t xml:space="preserve">Вид выплаты </w:t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lastRenderedPageBreak/>
              <w:t xml:space="preserve">(вознаграждения </w:t>
            </w:r>
          </w:p>
          <w:p w:rsidR="0021719C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и (или) компенсация)</w:t>
            </w:r>
          </w:p>
        </w:tc>
        <w:tc>
          <w:tcPr>
            <w:tcW w:w="613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719C" w:rsidRDefault="0021719C" w:rsidP="0021719C">
            <w:pPr>
              <w:autoSpaceDE w:val="0"/>
              <w:autoSpaceDN w:val="0"/>
              <w:adjustRightInd w:val="0"/>
              <w:ind w:hanging="18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lastRenderedPageBreak/>
              <w:t xml:space="preserve">Начисленная </w:t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lastRenderedPageBreak/>
              <w:t>сумма (сум)</w:t>
            </w:r>
          </w:p>
        </w:tc>
        <w:tc>
          <w:tcPr>
            <w:tcW w:w="533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719C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lastRenderedPageBreak/>
              <w:t xml:space="preserve">Период, за </w:t>
            </w: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lastRenderedPageBreak/>
              <w:t>который начислены средства</w:t>
            </w:r>
          </w:p>
        </w:tc>
        <w:tc>
          <w:tcPr>
            <w:tcW w:w="781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lastRenderedPageBreak/>
              <w:t>Документ,</w:t>
            </w:r>
          </w:p>
          <w:p w:rsidR="0021719C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lastRenderedPageBreak/>
              <w:t>в котором предусмотрена выплата</w:t>
            </w:r>
          </w:p>
        </w:tc>
      </w:tr>
      <w:tr w:rsidR="0021719C" w:rsidRPr="007C2349" w:rsidTr="0021719C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left="165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1.</w:t>
            </w:r>
          </w:p>
        </w:tc>
        <w:tc>
          <w:tcPr>
            <w:tcW w:w="93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left="113" w:firstLine="0"/>
              <w:jc w:val="left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8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719C" w:rsidRPr="00A136EA" w:rsidRDefault="0021719C" w:rsidP="0021719C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1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719C" w:rsidRPr="00A136EA" w:rsidRDefault="0021719C" w:rsidP="0021719C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719C" w:rsidRPr="00A136EA" w:rsidRDefault="0021719C" w:rsidP="0021719C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33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719C" w:rsidRPr="00861130" w:rsidRDefault="0021719C" w:rsidP="0021719C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81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left="165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</w:tr>
      <w:tr w:rsidR="0021719C" w:rsidRPr="007C2349" w:rsidTr="0021719C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left="165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2.</w:t>
            </w:r>
          </w:p>
        </w:tc>
        <w:tc>
          <w:tcPr>
            <w:tcW w:w="93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left="113" w:firstLine="0"/>
              <w:jc w:val="left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8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719C" w:rsidRPr="00A136EA" w:rsidRDefault="0021719C" w:rsidP="0021719C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1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719C" w:rsidRPr="00A136EA" w:rsidRDefault="0021719C" w:rsidP="0021719C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719C" w:rsidRPr="00A136EA" w:rsidRDefault="0021719C" w:rsidP="0021719C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33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719C" w:rsidRPr="00861130" w:rsidRDefault="0021719C" w:rsidP="0021719C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81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left="165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</w:tr>
      <w:tr w:rsidR="0021719C" w:rsidRPr="007C2349" w:rsidTr="0021719C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left="165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3.</w:t>
            </w:r>
          </w:p>
        </w:tc>
        <w:tc>
          <w:tcPr>
            <w:tcW w:w="93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left="113" w:firstLine="0"/>
              <w:jc w:val="left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8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719C" w:rsidRPr="00A136EA" w:rsidRDefault="0021719C" w:rsidP="0021719C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1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719C" w:rsidRPr="00A136EA" w:rsidRDefault="0021719C" w:rsidP="0021719C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719C" w:rsidRPr="00A136EA" w:rsidRDefault="0021719C" w:rsidP="0021719C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33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719C" w:rsidRPr="00861130" w:rsidRDefault="0021719C" w:rsidP="0021719C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81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left="165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</w:tr>
      <w:tr w:rsidR="0021719C" w:rsidRPr="007C2349" w:rsidTr="0021719C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left="165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4.</w:t>
            </w:r>
          </w:p>
        </w:tc>
        <w:tc>
          <w:tcPr>
            <w:tcW w:w="93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left="113" w:firstLine="0"/>
              <w:jc w:val="left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8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719C" w:rsidRPr="00A136EA" w:rsidRDefault="0021719C" w:rsidP="0021719C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1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719C" w:rsidRPr="00A136EA" w:rsidRDefault="0021719C" w:rsidP="0021719C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719C" w:rsidRPr="00A136EA" w:rsidRDefault="0021719C" w:rsidP="0021719C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33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719C" w:rsidRPr="00861130" w:rsidRDefault="0021719C" w:rsidP="0021719C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81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left="165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</w:tr>
      <w:tr w:rsidR="0021719C" w:rsidRPr="007C2349" w:rsidTr="0021719C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left="165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5.</w:t>
            </w:r>
          </w:p>
        </w:tc>
        <w:tc>
          <w:tcPr>
            <w:tcW w:w="93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left="113" w:firstLine="0"/>
              <w:jc w:val="left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8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719C" w:rsidRPr="00A136EA" w:rsidRDefault="0021719C" w:rsidP="0021719C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1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719C" w:rsidRPr="00A136EA" w:rsidRDefault="0021719C" w:rsidP="0021719C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3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719C" w:rsidRPr="00A136EA" w:rsidRDefault="0021719C" w:rsidP="0021719C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33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1719C" w:rsidRPr="00861130" w:rsidRDefault="0021719C" w:rsidP="0021719C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81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left="165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</w:tr>
      <w:tr w:rsidR="0021719C" w:rsidRPr="007C2349" w:rsidTr="002269BE">
        <w:trPr>
          <w:trHeight w:val="329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Избрание членов наблюдательного совета:</w:t>
            </w:r>
          </w:p>
        </w:tc>
      </w:tr>
      <w:tr w:rsidR="0021719C" w:rsidRPr="007C2349" w:rsidTr="0021719C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022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Информация о кандидатах</w:t>
            </w:r>
          </w:p>
        </w:tc>
        <w:tc>
          <w:tcPr>
            <w:tcW w:w="781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Количество голосов</w:t>
            </w:r>
          </w:p>
        </w:tc>
      </w:tr>
      <w:tr w:rsidR="0021719C" w:rsidRPr="007C2349" w:rsidTr="0021719C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3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N</w:t>
            </w:r>
          </w:p>
        </w:tc>
        <w:tc>
          <w:tcPr>
            <w:tcW w:w="144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Ф.И.О.</w:t>
            </w:r>
          </w:p>
        </w:tc>
        <w:tc>
          <w:tcPr>
            <w:tcW w:w="1408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место работы</w:t>
            </w:r>
          </w:p>
        </w:tc>
        <w:tc>
          <w:tcPr>
            <w:tcW w:w="92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принадлежащие </w:t>
            </w:r>
          </w:p>
          <w:p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им акции</w:t>
            </w:r>
          </w:p>
        </w:tc>
        <w:tc>
          <w:tcPr>
            <w:tcW w:w="781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</w:tr>
      <w:tr w:rsidR="0021719C" w:rsidRPr="007C2349" w:rsidTr="0021719C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37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44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408" w:type="pct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4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коли-</w:t>
            </w:r>
          </w:p>
          <w:p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чество</w:t>
            </w:r>
          </w:p>
        </w:tc>
        <w:tc>
          <w:tcPr>
            <w:tcW w:w="4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тип</w:t>
            </w:r>
          </w:p>
        </w:tc>
        <w:tc>
          <w:tcPr>
            <w:tcW w:w="781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</w:tr>
      <w:tr w:rsidR="0021719C" w:rsidRPr="007C2349" w:rsidTr="0021719C">
        <w:trPr>
          <w:trHeight w:val="853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1.</w:t>
            </w:r>
          </w:p>
        </w:tc>
        <w:tc>
          <w:tcPr>
            <w:tcW w:w="14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left="113" w:firstLine="0"/>
              <w:jc w:val="left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Алибеков Тимур </w:t>
            </w:r>
            <w:proofErr w:type="spellStart"/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Абдумухторович</w:t>
            </w:r>
            <w:proofErr w:type="spellEnd"/>
          </w:p>
        </w:tc>
        <w:tc>
          <w:tcPr>
            <w:tcW w:w="140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начальник отдела Агентства по управлению государственными активами</w:t>
            </w:r>
          </w:p>
        </w:tc>
        <w:tc>
          <w:tcPr>
            <w:tcW w:w="4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354AAC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354AA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354AAC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354AA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7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354AAC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21719C" w:rsidRPr="007C2349" w:rsidTr="0021719C">
        <w:trPr>
          <w:trHeight w:val="579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2.</w:t>
            </w:r>
          </w:p>
        </w:tc>
        <w:tc>
          <w:tcPr>
            <w:tcW w:w="14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left="113" w:firstLine="0"/>
              <w:jc w:val="left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proofErr w:type="spellStart"/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Бадалбаев</w:t>
            </w:r>
            <w:proofErr w:type="spellEnd"/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Алишер </w:t>
            </w:r>
            <w:proofErr w:type="spellStart"/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Аскарович</w:t>
            </w:r>
            <w:proofErr w:type="spellEnd"/>
          </w:p>
        </w:tc>
        <w:tc>
          <w:tcPr>
            <w:tcW w:w="140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ind w:firstLine="0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начальник отдела АО «</w:t>
            </w:r>
            <w:proofErr w:type="spellStart"/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Узметкомбинат</w:t>
            </w:r>
            <w:proofErr w:type="spellEnd"/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»</w:t>
            </w:r>
          </w:p>
        </w:tc>
        <w:tc>
          <w:tcPr>
            <w:tcW w:w="4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354AAC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354AA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354AAC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354AA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7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354AAC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21719C" w:rsidRPr="007C2349" w:rsidTr="0021719C">
        <w:trPr>
          <w:trHeight w:val="658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3.</w:t>
            </w:r>
          </w:p>
        </w:tc>
        <w:tc>
          <w:tcPr>
            <w:tcW w:w="14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left="113" w:firstLine="0"/>
              <w:jc w:val="left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Мамутов </w:t>
            </w:r>
            <w:proofErr w:type="spellStart"/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Умид</w:t>
            </w:r>
            <w:proofErr w:type="spellEnd"/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Алымбаевич</w:t>
            </w:r>
            <w:proofErr w:type="spellEnd"/>
          </w:p>
        </w:tc>
        <w:tc>
          <w:tcPr>
            <w:tcW w:w="140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директор ООО «INTERMED LEASING»;</w:t>
            </w:r>
          </w:p>
        </w:tc>
        <w:tc>
          <w:tcPr>
            <w:tcW w:w="4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354AAC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354AA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354AAC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354AA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7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354AAC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21719C" w:rsidRPr="007C2349" w:rsidTr="0021719C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4.</w:t>
            </w:r>
          </w:p>
        </w:tc>
        <w:tc>
          <w:tcPr>
            <w:tcW w:w="14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left="113" w:firstLine="0"/>
              <w:jc w:val="left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proofErr w:type="spellStart"/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Маруфов</w:t>
            </w:r>
            <w:proofErr w:type="spellEnd"/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Жавлонбек</w:t>
            </w:r>
            <w:proofErr w:type="spellEnd"/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Уткирович</w:t>
            </w:r>
            <w:proofErr w:type="spellEnd"/>
          </w:p>
        </w:tc>
        <w:tc>
          <w:tcPr>
            <w:tcW w:w="140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начальник управления Департамента казначейства АКБ «</w:t>
            </w:r>
            <w:proofErr w:type="spellStart"/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Агробанк</w:t>
            </w:r>
            <w:proofErr w:type="spellEnd"/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»;</w:t>
            </w:r>
          </w:p>
        </w:tc>
        <w:tc>
          <w:tcPr>
            <w:tcW w:w="4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354AAC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354AA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354AAC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354AA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7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354AAC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21719C" w:rsidRPr="007C2349" w:rsidTr="0021719C">
        <w:trPr>
          <w:trHeight w:val="940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5.</w:t>
            </w:r>
          </w:p>
        </w:tc>
        <w:tc>
          <w:tcPr>
            <w:tcW w:w="14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Юлдашев </w:t>
            </w:r>
            <w:proofErr w:type="spellStart"/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Фарход</w:t>
            </w:r>
            <w:proofErr w:type="spellEnd"/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Хуррамович</w:t>
            </w:r>
            <w:proofErr w:type="spellEnd"/>
          </w:p>
        </w:tc>
        <w:tc>
          <w:tcPr>
            <w:tcW w:w="140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</w:pPr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заместителя директора Департамента казначейства АКБ «</w:t>
            </w:r>
            <w:proofErr w:type="spellStart"/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Асакабанк</w:t>
            </w:r>
            <w:proofErr w:type="spellEnd"/>
            <w:r w:rsidRPr="00C94D36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»;</w:t>
            </w:r>
          </w:p>
        </w:tc>
        <w:tc>
          <w:tcPr>
            <w:tcW w:w="4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354AAC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354AA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354AAC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354AA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7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719C" w:rsidRPr="00354AAC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</w:tbl>
    <w:p w:rsidR="00E176B2" w:rsidRDefault="00E176B2" w:rsidP="00647886"/>
    <w:sectPr w:rsidR="00E176B2" w:rsidSect="00A136E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A110B"/>
    <w:multiLevelType w:val="hybridMultilevel"/>
    <w:tmpl w:val="304060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D064EC"/>
    <w:multiLevelType w:val="hybridMultilevel"/>
    <w:tmpl w:val="B3A8CD8C"/>
    <w:lvl w:ilvl="0" w:tplc="8C1212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1F7A"/>
    <w:rsid w:val="0005527F"/>
    <w:rsid w:val="000E01B9"/>
    <w:rsid w:val="00115574"/>
    <w:rsid w:val="00167EE8"/>
    <w:rsid w:val="001941F2"/>
    <w:rsid w:val="0021719C"/>
    <w:rsid w:val="002269BE"/>
    <w:rsid w:val="002423FF"/>
    <w:rsid w:val="00277056"/>
    <w:rsid w:val="002818A4"/>
    <w:rsid w:val="003129FF"/>
    <w:rsid w:val="003A7FF1"/>
    <w:rsid w:val="003D239B"/>
    <w:rsid w:val="00492869"/>
    <w:rsid w:val="00496D3D"/>
    <w:rsid w:val="00553788"/>
    <w:rsid w:val="00563A78"/>
    <w:rsid w:val="00567AF4"/>
    <w:rsid w:val="005E39A1"/>
    <w:rsid w:val="006316CE"/>
    <w:rsid w:val="00647886"/>
    <w:rsid w:val="006A5323"/>
    <w:rsid w:val="006B0B77"/>
    <w:rsid w:val="00776D99"/>
    <w:rsid w:val="007A74C7"/>
    <w:rsid w:val="007A7E8C"/>
    <w:rsid w:val="007C1F48"/>
    <w:rsid w:val="007C7CF4"/>
    <w:rsid w:val="007D5D04"/>
    <w:rsid w:val="00807ACD"/>
    <w:rsid w:val="00861130"/>
    <w:rsid w:val="008B369C"/>
    <w:rsid w:val="008D33EB"/>
    <w:rsid w:val="008D65B3"/>
    <w:rsid w:val="008E1F7A"/>
    <w:rsid w:val="00964DE8"/>
    <w:rsid w:val="00987A93"/>
    <w:rsid w:val="00A11C5F"/>
    <w:rsid w:val="00A136EA"/>
    <w:rsid w:val="00A33699"/>
    <w:rsid w:val="00A35ACB"/>
    <w:rsid w:val="00A85144"/>
    <w:rsid w:val="00A871CD"/>
    <w:rsid w:val="00AA108B"/>
    <w:rsid w:val="00B70327"/>
    <w:rsid w:val="00B90D76"/>
    <w:rsid w:val="00BC2CC0"/>
    <w:rsid w:val="00BC776A"/>
    <w:rsid w:val="00C803E0"/>
    <w:rsid w:val="00C94D36"/>
    <w:rsid w:val="00CA1BCB"/>
    <w:rsid w:val="00CD05BA"/>
    <w:rsid w:val="00CE36BC"/>
    <w:rsid w:val="00D07C3F"/>
    <w:rsid w:val="00DB5748"/>
    <w:rsid w:val="00DB7F0D"/>
    <w:rsid w:val="00E176B2"/>
    <w:rsid w:val="00E31F7B"/>
    <w:rsid w:val="00E5377F"/>
    <w:rsid w:val="00E868C2"/>
    <w:rsid w:val="00F2303D"/>
    <w:rsid w:val="00F24A07"/>
    <w:rsid w:val="00F706A6"/>
    <w:rsid w:val="00F81BE5"/>
    <w:rsid w:val="00FB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BB43F"/>
  <w15:docId w15:val="{0CC98AE1-00B2-4E39-A649-0288DF20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1F7A"/>
    <w:pPr>
      <w:ind w:firstLine="709"/>
      <w:jc w:val="both"/>
    </w:pPr>
    <w:rPr>
      <w:rFonts w:ascii="Calibri" w:eastAsia="Calibri" w:hAnsi="Calibri"/>
      <w:sz w:val="22"/>
      <w:szCs w:val="22"/>
      <w:lang w:val="uk-UA" w:eastAsia="en-US"/>
    </w:rPr>
  </w:style>
  <w:style w:type="paragraph" w:styleId="2">
    <w:name w:val="heading 2"/>
    <w:basedOn w:val="a"/>
    <w:next w:val="a"/>
    <w:link w:val="20"/>
    <w:qFormat/>
    <w:rsid w:val="002423FF"/>
    <w:pPr>
      <w:keepNext/>
      <w:outlineLvl w:val="1"/>
    </w:pPr>
    <w:rPr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423FF"/>
    <w:rPr>
      <w:sz w:val="28"/>
      <w:szCs w:val="26"/>
      <w:lang w:val="uk-UA"/>
    </w:rPr>
  </w:style>
  <w:style w:type="character" w:customStyle="1" w:styleId="21">
    <w:name w:val="Основной текст с отступом 2 Знак"/>
    <w:basedOn w:val="a0"/>
    <w:link w:val="22"/>
    <w:locked/>
    <w:rsid w:val="008E1F7A"/>
    <w:rPr>
      <w:sz w:val="24"/>
    </w:rPr>
  </w:style>
  <w:style w:type="paragraph" w:styleId="22">
    <w:name w:val="Body Text Indent 2"/>
    <w:basedOn w:val="a"/>
    <w:link w:val="21"/>
    <w:rsid w:val="008E1F7A"/>
    <w:pPr>
      <w:autoSpaceDE w:val="0"/>
      <w:autoSpaceDN w:val="0"/>
      <w:ind w:firstLine="851"/>
    </w:pPr>
    <w:rPr>
      <w:rFonts w:ascii="Times New Roman" w:eastAsia="Times New Roman" w:hAnsi="Times New Roman"/>
      <w:sz w:val="24"/>
      <w:szCs w:val="20"/>
      <w:lang w:val="ru-RU"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8E1F7A"/>
    <w:rPr>
      <w:rFonts w:ascii="Calibri" w:eastAsia="Calibri" w:hAnsi="Calibri"/>
      <w:sz w:val="22"/>
      <w:szCs w:val="22"/>
      <w:lang w:val="uk-UA" w:eastAsia="en-US"/>
    </w:rPr>
  </w:style>
  <w:style w:type="character" w:styleId="a3">
    <w:name w:val="Hyperlink"/>
    <w:basedOn w:val="a0"/>
    <w:uiPriority w:val="99"/>
    <w:unhideWhenUsed/>
    <w:rsid w:val="00AA10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Moxira</dc:creator>
  <cp:lastModifiedBy>Eldorbek A. Sultanov</cp:lastModifiedBy>
  <cp:revision>31</cp:revision>
  <dcterms:created xsi:type="dcterms:W3CDTF">2016-07-01T07:24:00Z</dcterms:created>
  <dcterms:modified xsi:type="dcterms:W3CDTF">2024-07-02T06:54:00Z</dcterms:modified>
</cp:coreProperties>
</file>